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79" w:rsidRDefault="00F80A79" w:rsidP="00F80A79">
      <w:r>
        <w:t xml:space="preserve">Math 4340 – Numerical Methods </w:t>
      </w:r>
    </w:p>
    <w:p w:rsidR="00F80A79" w:rsidRDefault="00F80A79" w:rsidP="00F80A79">
      <w:r>
        <w:t>Homework 7.3</w:t>
      </w:r>
    </w:p>
    <w:p w:rsidR="00F80A79" w:rsidRDefault="00F80A79" w:rsidP="00F80A79">
      <w:r>
        <w:t>Due Tuesday, October 27, 2015</w:t>
      </w:r>
    </w:p>
    <w:p w:rsidR="00F80A79" w:rsidRDefault="00F80A79" w:rsidP="00F80A79"/>
    <w:p w:rsidR="00F80A79" w:rsidRDefault="00F80A79" w:rsidP="00F80A79">
      <w:r>
        <w:t>Problems 7.3 – 1a, 1b, 6</w:t>
      </w:r>
    </w:p>
    <w:p w:rsidR="00F80A79" w:rsidRDefault="00F80A79" w:rsidP="00F80A79"/>
    <w:p w:rsidR="00F80A79" w:rsidRDefault="00F80A79" w:rsidP="00F80A79">
      <w:r>
        <w:t>For problem 1a and 1b, use the composite trapezoid rule to calculate R(0,0), R(1,0), R(2,0), R(3,0) and R(4,0) and use the Romberg algorithm to calculate R(2,2).</w:t>
      </w:r>
    </w:p>
    <w:p w:rsidR="00F80A79" w:rsidRDefault="00F80A79" w:rsidP="00F80A79"/>
    <w:p w:rsidR="00F80A79" w:rsidRDefault="00F80A79" w:rsidP="00F80A79"/>
    <w:p w:rsidR="00F80A79" w:rsidRDefault="00F80A79" w:rsidP="00F80A79"/>
    <w:p w:rsidR="00F80A79" w:rsidRDefault="00F80A79" w:rsidP="00F80A79">
      <w:bookmarkStart w:id="0" w:name="_GoBack"/>
      <w:bookmarkEnd w:id="0"/>
    </w:p>
    <w:sectPr w:rsidR="00F80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045D"/>
    <w:rsid w:val="0002361D"/>
    <w:rsid w:val="00025CBA"/>
    <w:rsid w:val="00036394"/>
    <w:rsid w:val="00051A45"/>
    <w:rsid w:val="00194D87"/>
    <w:rsid w:val="001E1E79"/>
    <w:rsid w:val="00226157"/>
    <w:rsid w:val="004016C1"/>
    <w:rsid w:val="00523442"/>
    <w:rsid w:val="00535F80"/>
    <w:rsid w:val="005973BC"/>
    <w:rsid w:val="0068253A"/>
    <w:rsid w:val="00683D77"/>
    <w:rsid w:val="006D0C54"/>
    <w:rsid w:val="00753D57"/>
    <w:rsid w:val="00775E1F"/>
    <w:rsid w:val="007B172E"/>
    <w:rsid w:val="007F038B"/>
    <w:rsid w:val="008C3AFF"/>
    <w:rsid w:val="00955FAD"/>
    <w:rsid w:val="00981D88"/>
    <w:rsid w:val="009F7209"/>
    <w:rsid w:val="00A37942"/>
    <w:rsid w:val="00A41FB4"/>
    <w:rsid w:val="00AB3A9F"/>
    <w:rsid w:val="00BD5840"/>
    <w:rsid w:val="00C0019D"/>
    <w:rsid w:val="00C177D8"/>
    <w:rsid w:val="00CE6499"/>
    <w:rsid w:val="00CF2135"/>
    <w:rsid w:val="00D60EA3"/>
    <w:rsid w:val="00F02085"/>
    <w:rsid w:val="00F05134"/>
    <w:rsid w:val="00F80A79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4</cp:revision>
  <cp:lastPrinted>2015-10-15T12:26:00Z</cp:lastPrinted>
  <dcterms:created xsi:type="dcterms:W3CDTF">2013-03-12T12:56:00Z</dcterms:created>
  <dcterms:modified xsi:type="dcterms:W3CDTF">2015-10-15T12:26:00Z</dcterms:modified>
</cp:coreProperties>
</file>