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lists the course detail for the selected term."/>
      </w:tblPr>
      <w:tblGrid>
        <w:gridCol w:w="9360"/>
      </w:tblGrid>
      <w:tr w:rsidR="001A1FEF" w:rsidRPr="001A1FEF" w:rsidTr="001A1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1FEF" w:rsidRPr="001A1FEF" w:rsidRDefault="001A1FEF" w:rsidP="001A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FEF">
              <w:rPr>
                <w:rFonts w:ascii="Times New Roman" w:eastAsia="Times New Roman" w:hAnsi="Times New Roman" w:cs="Times New Roman"/>
                <w:sz w:val="24"/>
                <w:szCs w:val="24"/>
              </w:rPr>
              <w:t>CSCI 3381 - O-O SOFTWARE DEVELOPMENT JAVA</w:t>
            </w:r>
          </w:p>
        </w:tc>
      </w:tr>
      <w:tr w:rsidR="001A1FEF" w:rsidRPr="001A1FEF" w:rsidTr="001A1F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1FEF" w:rsidRPr="001A1FEF" w:rsidRDefault="001A1FEF" w:rsidP="001A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required course for majors. This course introduces object-oriented programming design and implementation. It covers the object oriented programming basics, building applets, multimedia, network programming techniques, and multi-thread programming techniques in an object-oriented language. The emphasis of this course is object-oriented programming techniques and network-related programming techniques. Prerequisites: CSCI 2320. Spring. </w:t>
            </w:r>
            <w:r w:rsidRPr="001A1F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3.000 Credit hours </w:t>
            </w:r>
            <w:r w:rsidRPr="001A1F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1F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Levels: Undergraduate </w:t>
            </w:r>
            <w:r w:rsidRPr="001A1F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 Types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:</w:t>
            </w:r>
            <w:r w:rsidRPr="001A1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1A1F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Lecture</w:t>
              </w:r>
            </w:hyperlink>
            <w:r w:rsidRPr="001A1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F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1F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1F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Computer Science Department </w:t>
            </w:r>
            <w:r w:rsidRPr="001A1F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1F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Course Attributes: </w:t>
            </w:r>
            <w:r w:rsidRPr="001A1F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Natural </w:t>
            </w:r>
            <w:proofErr w:type="spellStart"/>
            <w:r w:rsidRPr="001A1FEF">
              <w:rPr>
                <w:rFonts w:ascii="Times New Roman" w:eastAsia="Times New Roman" w:hAnsi="Times New Roman" w:cs="Times New Roman"/>
                <w:sz w:val="24"/>
                <w:szCs w:val="24"/>
              </w:rPr>
              <w:t>Sci</w:t>
            </w:r>
            <w:proofErr w:type="spellEnd"/>
            <w:r w:rsidRPr="001A1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Math Course Fee </w:t>
            </w:r>
            <w:r w:rsidRPr="001A1F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1F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Prerequisites: </w:t>
            </w:r>
            <w:bookmarkStart w:id="0" w:name="_GoBack"/>
            <w:bookmarkEnd w:id="0"/>
            <w:r w:rsidRPr="001A1F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Undergraduate level </w:t>
            </w:r>
            <w:hyperlink r:id="rId5" w:history="1">
              <w:r w:rsidRPr="001A1F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CSCI 2320</w:t>
              </w:r>
            </w:hyperlink>
          </w:p>
        </w:tc>
      </w:tr>
    </w:tbl>
    <w:p w:rsidR="00BE431A" w:rsidRDefault="00BE431A"/>
    <w:sectPr w:rsidR="00BE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EF"/>
    <w:rsid w:val="001A1FEF"/>
    <w:rsid w:val="00BE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7331"/>
  <w15:chartTrackingRefBased/>
  <w15:docId w15:val="{18DB8696-C7A8-4F56-8112-86E9F300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labeltext">
    <w:name w:val="fieldlabeltext"/>
    <w:basedOn w:val="DefaultParagraphFont"/>
    <w:rsid w:val="001A1FEF"/>
  </w:style>
  <w:style w:type="character" w:styleId="Hyperlink">
    <w:name w:val="Hyperlink"/>
    <w:basedOn w:val="DefaultParagraphFont"/>
    <w:uiPriority w:val="99"/>
    <w:semiHidden/>
    <w:unhideWhenUsed/>
    <w:rsid w:val="001A1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sbprod.uca.edu/PROD/bwckctlg.p_display_courses?term_in=201710&amp;one_subj=CSCI&amp;sel_subj=&amp;sel_crse_strt=2320&amp;sel_crse_end=2320&amp;sel_levl=&amp;sel_schd=&amp;sel_coll=&amp;sel_divs=&amp;sel_dept=&amp;sel_attr=" TargetMode="External"/><Relationship Id="rId4" Type="http://schemas.openxmlformats.org/officeDocument/2006/relationships/hyperlink" Target="https://ssbprod.uca.edu/PROD/bwckctlg.p_disp_listcrse?term_in=201710&amp;subj_in=CSCI&amp;crse_in=3381&amp;schd_in=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Marivic Smith</dc:creator>
  <cp:keywords/>
  <dc:description/>
  <cp:lastModifiedBy>Marivic Smith</cp:lastModifiedBy>
  <cp:revision>1</cp:revision>
  <dcterms:created xsi:type="dcterms:W3CDTF">2016-09-18T17:23:00Z</dcterms:created>
  <dcterms:modified xsi:type="dcterms:W3CDTF">2016-09-18T17:26:00Z</dcterms:modified>
</cp:coreProperties>
</file>